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5046" w14:textId="77777777" w:rsidR="00D51E32" w:rsidRDefault="00D51E32" w:rsidP="00076B02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u-HU"/>
          <w14:ligatures w14:val="none"/>
        </w:rPr>
      </w:pPr>
    </w:p>
    <w:p w14:paraId="7A1CD455" w14:textId="44F4A709" w:rsidR="00076B02" w:rsidRPr="00EF2FAB" w:rsidRDefault="001276DD" w:rsidP="00076B0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1276DD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u-HU"/>
          <w14:ligatures w14:val="none"/>
        </w:rPr>
        <w:t> </w:t>
      </w:r>
      <w:r w:rsidRPr="00EF2F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Orchidea park</w:t>
      </w:r>
      <w:r w:rsidR="00076B02" w:rsidRPr="00EF2F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: a</w:t>
      </w:r>
      <w:r w:rsidR="00463DD7" w:rsidRPr="00EF2F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r w:rsidRPr="00EF2F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„szlovén trópus</w:t>
      </w:r>
      <w:r w:rsidR="00A1447F" w:rsidRPr="00EF2F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”</w:t>
      </w:r>
      <w:r w:rsidR="00463DD7" w:rsidRPr="00EF2F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-</w:t>
      </w:r>
      <w:proofErr w:type="gramStart"/>
      <w:r w:rsidR="00463DD7" w:rsidRPr="00EF2F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r w:rsidR="00076B02" w:rsidRPr="00EF2F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 </w:t>
      </w:r>
      <w:r w:rsidR="001F52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„</w:t>
      </w:r>
      <w:proofErr w:type="gramEnd"/>
      <w:r w:rsidR="001F52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Lendva a Muravidék központja”</w:t>
      </w:r>
    </w:p>
    <w:p w14:paraId="696666AA" w14:textId="78B8CE38" w:rsidR="0009457A" w:rsidRDefault="008B5AA5" w:rsidP="001276D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327B0B9E" wp14:editId="5532082F">
            <wp:simplePos x="0" y="0"/>
            <wp:positionH relativeFrom="column">
              <wp:posOffset>4148455</wp:posOffset>
            </wp:positionH>
            <wp:positionV relativeFrom="page">
              <wp:posOffset>1724025</wp:posOffset>
            </wp:positionV>
            <wp:extent cx="1981200" cy="1633855"/>
            <wp:effectExtent l="0" t="0" r="0" b="4445"/>
            <wp:wrapThrough wrapText="bothSides">
              <wp:wrapPolygon edited="0">
                <wp:start x="0" y="0"/>
                <wp:lineTo x="0" y="21407"/>
                <wp:lineTo x="21392" y="21407"/>
                <wp:lineTo x="21392" y="0"/>
                <wp:lineTo x="0" y="0"/>
              </wp:wrapPolygon>
            </wp:wrapThrough>
            <wp:docPr id="1722406814" name="Kép 1" descr="Kirándulás Szlovéniában: Orchideafarm és Lend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rándulás Szlovéniában: Orchideafarm és Lend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8120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6DD" w:rsidRPr="00EF2F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                    </w:t>
      </w:r>
      <w:r w:rsidR="0009457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                              </w:t>
      </w:r>
    </w:p>
    <w:p w14:paraId="67948BB0" w14:textId="34D1A7C0" w:rsidR="001276DD" w:rsidRPr="00EF2FAB" w:rsidRDefault="0009457A" w:rsidP="0009457A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      </w:t>
      </w:r>
      <w:r w:rsidR="001276DD" w:rsidRPr="00EF2F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I</w:t>
      </w:r>
      <w:r w:rsidR="001276DD" w:rsidRPr="00EF2F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dőpont:</w:t>
      </w:r>
      <w:r w:rsidR="001276DD" w:rsidRPr="00EF2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202</w:t>
      </w:r>
      <w:r w:rsidR="001F5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5</w:t>
      </w:r>
      <w:r w:rsidR="001276DD" w:rsidRPr="00EF2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. </w:t>
      </w:r>
      <w:r w:rsidR="007952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0</w:t>
      </w:r>
      <w:r w:rsidR="001F5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6</w:t>
      </w:r>
      <w:r w:rsidR="007952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="001F5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09</w:t>
      </w:r>
      <w:r w:rsidR="007952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-</w:t>
      </w:r>
      <w:r w:rsidR="001F5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1</w:t>
      </w:r>
      <w:r w:rsidR="007952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2</w:t>
      </w:r>
      <w:r w:rsidR="00463DD7" w:rsidRPr="00EF2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. </w:t>
      </w:r>
      <w:r w:rsidR="001F5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4</w:t>
      </w:r>
      <w:r w:rsidR="00463DD7" w:rsidRPr="00EF2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nap/</w:t>
      </w:r>
      <w:r w:rsidR="001F5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3</w:t>
      </w:r>
      <w:r w:rsidR="00463DD7" w:rsidRPr="00EF2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éjszaka</w:t>
      </w:r>
      <w:r w:rsidR="001276DD" w:rsidRPr="00EF2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 </w:t>
      </w:r>
    </w:p>
    <w:p w14:paraId="48BFD626" w14:textId="6AE07D91" w:rsidR="001276DD" w:rsidRPr="00EF2FAB" w:rsidRDefault="0009457A" w:rsidP="001276DD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    </w:t>
      </w:r>
      <w:r w:rsidR="001276DD" w:rsidRPr="00EF2F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Szolgáltatások</w:t>
      </w:r>
      <w:r w:rsidR="001276DD" w:rsidRPr="00EF2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                                                              </w:t>
      </w:r>
      <w:r w:rsidRPr="0009457A">
        <w:rPr>
          <w:noProof/>
          <w:bdr w:val="none" w:sz="0" w:space="0" w:color="auto" w:frame="1"/>
        </w:rPr>
        <w:t xml:space="preserve"> </w:t>
      </w:r>
    </w:p>
    <w:p w14:paraId="02874946" w14:textId="5F4C25F3" w:rsidR="001276DD" w:rsidRPr="00EF2FAB" w:rsidRDefault="001F52CD" w:rsidP="001276D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3</w:t>
      </w:r>
      <w:r w:rsidR="001276DD" w:rsidRPr="00EF2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éjszaka szállás</w:t>
      </w:r>
      <w:r w:rsidR="00F96A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r w:rsidRPr="00D51E32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légkondicionált</w:t>
      </w:r>
      <w:r w:rsidR="001276DD" w:rsidRPr="00D51E32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  <w:r w:rsidR="001276DD" w:rsidRPr="00EF2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szobában</w:t>
      </w:r>
      <w:r w:rsidR="00094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        </w:t>
      </w:r>
    </w:p>
    <w:p w14:paraId="1B12B143" w14:textId="3015D856" w:rsidR="001276DD" w:rsidRPr="00EF2FAB" w:rsidRDefault="009908BB" w:rsidP="001276D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EF2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svédasztalos félpanziós</w:t>
      </w:r>
      <w:r w:rsidR="001276DD" w:rsidRPr="00EF2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ellátás</w:t>
      </w:r>
      <w:r w:rsidR="00094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                                   </w:t>
      </w:r>
    </w:p>
    <w:p w14:paraId="37271EF9" w14:textId="69BD9044" w:rsidR="001276DD" w:rsidRDefault="001276DD" w:rsidP="001276D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EF2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Egésznapos autóbuszos kirándulás </w:t>
      </w:r>
      <w:r w:rsidR="008B5A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Szlovéniába, </w:t>
      </w:r>
      <w:r w:rsidR="001F5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a Muravidék központjába Lendvára</w:t>
      </w:r>
    </w:p>
    <w:p w14:paraId="5B203577" w14:textId="1FF5C6CD" w:rsidR="001F52CD" w:rsidRDefault="00D51E32" w:rsidP="001276D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Városnézés, várlátogatás</w:t>
      </w:r>
    </w:p>
    <w:p w14:paraId="347AA8DC" w14:textId="5A717CC9" w:rsidR="00D51E32" w:rsidRPr="00EF2FAB" w:rsidRDefault="00D51E32" w:rsidP="001276D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Vinarium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kilátótorony teraszáról tiszta időben négy ország tájait (Ausztria, Horvátország, Szlovénia és Magyarország) csodálhatjuk meg</w:t>
      </w:r>
    </w:p>
    <w:p w14:paraId="72DC19CF" w14:textId="72EC8533" w:rsidR="001276DD" w:rsidRDefault="001276DD" w:rsidP="001276D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EF2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Tovább</w:t>
      </w:r>
      <w:r w:rsidR="00C44746" w:rsidRPr="00EF2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r w:rsidRPr="00EF2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utazás a dobronaki Orchidea parkba, ahol az orchideák gazdag világába tekinthetünk be. Trópusi dzsungelélmény határozza meg a hangulatot, ugyanis a park nem csak a lenyűgöző színekben pompázó orchideáknak, hanem számos trópusi növény különlegességnek is otthont ad. Emellett kis csobogók, hidacskák és szökőkutak alkotnak varázslatos látványt.</w:t>
      </w:r>
    </w:p>
    <w:p w14:paraId="49DDC1BB" w14:textId="79D3133C" w:rsidR="002F3AAC" w:rsidRPr="00EF2FAB" w:rsidRDefault="002F3AAC" w:rsidP="001276D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1 ajándék fürdőbelépő</w:t>
      </w:r>
    </w:p>
    <w:p w14:paraId="00D714DC" w14:textId="788B2920" w:rsidR="001276DD" w:rsidRPr="00EF2FAB" w:rsidRDefault="001276DD" w:rsidP="00A36C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</w:p>
    <w:p w14:paraId="34B26238" w14:textId="7A98A21C" w:rsidR="00591BFB" w:rsidRDefault="00A36CF0" w:rsidP="00A36CF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A36CF0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eastAsia="hu-HU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4932D9" wp14:editId="3F951421">
                <wp:simplePos x="0" y="0"/>
                <wp:positionH relativeFrom="column">
                  <wp:posOffset>3072130</wp:posOffset>
                </wp:positionH>
                <wp:positionV relativeFrom="paragraph">
                  <wp:posOffset>178435</wp:posOffset>
                </wp:positionV>
                <wp:extent cx="2571750" cy="169545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CADF8" w14:textId="77777777" w:rsidR="00A36CF0" w:rsidRDefault="00A36CF0" w:rsidP="00A36CF0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  <w:t>R</w:t>
                            </w:r>
                            <w:r w:rsidRPr="00EF2FA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  <w:t>észvételi díj: </w:t>
                            </w:r>
                          </w:p>
                          <w:p w14:paraId="7FDFEB09" w14:textId="7BA795A0" w:rsidR="00A36CF0" w:rsidRPr="001E705C" w:rsidRDefault="00A36CF0" w:rsidP="00A36CF0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</w:pPr>
                            <w:r w:rsidRPr="001E705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  <w:t>7</w:t>
                            </w:r>
                            <w:r w:rsidR="002F3AAC" w:rsidRPr="001E705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  <w:t>7</w:t>
                            </w:r>
                            <w:r w:rsidRPr="001E705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  <w:t xml:space="preserve">.900 Ft/fő </w:t>
                            </w:r>
                            <w:r w:rsidR="002814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  <w:t xml:space="preserve">             </w:t>
                            </w:r>
                            <w:r w:rsidR="00526E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  <w:t xml:space="preserve">Szakszervezeti </w:t>
                            </w:r>
                            <w:r w:rsidR="00281472" w:rsidRPr="002814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  <w:t xml:space="preserve">kedvezménnyel: </w:t>
                            </w:r>
                            <w:r w:rsidR="002814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  <w:t xml:space="preserve">              </w:t>
                            </w:r>
                            <w:r w:rsidR="00526E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kern w:val="0"/>
                                <w:sz w:val="32"/>
                                <w:szCs w:val="32"/>
                                <w:lang w:eastAsia="hu-HU"/>
                                <w14:ligatures w14:val="none"/>
                              </w:rPr>
                              <w:t>71</w:t>
                            </w:r>
                            <w:r w:rsidR="001E705C" w:rsidRPr="001E705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kern w:val="0"/>
                                <w:sz w:val="32"/>
                                <w:szCs w:val="32"/>
                                <w:lang w:eastAsia="hu-HU"/>
                                <w14:ligatures w14:val="none"/>
                              </w:rPr>
                              <w:t>.</w:t>
                            </w:r>
                            <w:r w:rsidR="00526E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kern w:val="0"/>
                                <w:sz w:val="32"/>
                                <w:szCs w:val="32"/>
                                <w:lang w:eastAsia="hu-HU"/>
                                <w14:ligatures w14:val="none"/>
                              </w:rPr>
                              <w:t>7</w:t>
                            </w:r>
                            <w:r w:rsidR="001E705C" w:rsidRPr="001E705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kern w:val="0"/>
                                <w:sz w:val="32"/>
                                <w:szCs w:val="32"/>
                                <w:lang w:eastAsia="hu-HU"/>
                                <w14:ligatures w14:val="none"/>
                              </w:rPr>
                              <w:t>00 Ft/fő</w:t>
                            </w:r>
                            <w:r w:rsidR="001E705C" w:rsidRPr="001E705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  <w:t xml:space="preserve"> </w:t>
                            </w:r>
                            <w:r w:rsidRPr="001E705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  <w:t>+ IFA + Belépők</w:t>
                            </w:r>
                            <w:r w:rsidR="00760119" w:rsidRPr="001E705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  <w:t xml:space="preserve"> </w:t>
                            </w:r>
                            <w:r w:rsidR="00760119" w:rsidRPr="001E705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kern w:val="0"/>
                                <w:sz w:val="24"/>
                                <w:szCs w:val="24"/>
                                <w:lang w:eastAsia="hu-HU"/>
                                <w14:ligatures w14:val="none"/>
                              </w:rPr>
                              <w:t>(kb.18-20 EUR)</w:t>
                            </w:r>
                          </w:p>
                          <w:p w14:paraId="4C48A717" w14:textId="4C9018D0" w:rsidR="00A36CF0" w:rsidRDefault="00A36CF0" w:rsidP="00A36CF0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</w:pPr>
                            <w:r w:rsidRPr="00EF2FA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  <w:t xml:space="preserve">Egyágyas felár: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  <w:t>5.0</w:t>
                            </w:r>
                            <w:r w:rsidRPr="00EF2FA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  <w:t>00 Ft/éj</w:t>
                            </w:r>
                          </w:p>
                          <w:p w14:paraId="70E9CEF0" w14:textId="0FE964FE" w:rsidR="00A36CF0" w:rsidRDefault="00A36CF0" w:rsidP="00A36C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932D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41.9pt;margin-top:14.05pt;width:202.5pt;height:13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">
                <v:textbox>
                  <w:txbxContent>
                    <w:p w14:paraId="695CADF8" w14:textId="77777777" w:rsidR="00A36CF0" w:rsidRDefault="00A36CF0" w:rsidP="00A36CF0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  <w:t>R</w:t>
                      </w:r>
                      <w:r w:rsidRPr="00EF2FA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  <w:t>észvételi díj: </w:t>
                      </w:r>
                    </w:p>
                    <w:p w14:paraId="7FDFEB09" w14:textId="7BA795A0" w:rsidR="00A36CF0" w:rsidRPr="001E705C" w:rsidRDefault="00A36CF0" w:rsidP="00A36CF0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</w:pPr>
                      <w:r w:rsidRPr="001E705C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  <w:t>7</w:t>
                      </w:r>
                      <w:r w:rsidR="002F3AAC" w:rsidRPr="001E705C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  <w:t>7</w:t>
                      </w:r>
                      <w:r w:rsidRPr="001E705C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  <w:t xml:space="preserve">.900 Ft/fő </w:t>
                      </w:r>
                      <w:r w:rsidR="00281472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  <w:t xml:space="preserve">             </w:t>
                      </w:r>
                      <w:r w:rsidR="00526E3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  <w:t xml:space="preserve">Szakszervezeti </w:t>
                      </w:r>
                      <w:r w:rsidR="00281472" w:rsidRPr="0028147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  <w:t xml:space="preserve">kedvezménnyel: </w:t>
                      </w:r>
                      <w:r w:rsidR="00281472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  <w:t xml:space="preserve">              </w:t>
                      </w:r>
                      <w:r w:rsidR="00526E3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kern w:val="0"/>
                          <w:sz w:val="32"/>
                          <w:szCs w:val="32"/>
                          <w:lang w:eastAsia="hu-HU"/>
                          <w14:ligatures w14:val="none"/>
                        </w:rPr>
                        <w:t>71</w:t>
                      </w:r>
                      <w:r w:rsidR="001E705C" w:rsidRPr="001E705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kern w:val="0"/>
                          <w:sz w:val="32"/>
                          <w:szCs w:val="32"/>
                          <w:lang w:eastAsia="hu-HU"/>
                          <w14:ligatures w14:val="none"/>
                        </w:rPr>
                        <w:t>.</w:t>
                      </w:r>
                      <w:r w:rsidR="00526E3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kern w:val="0"/>
                          <w:sz w:val="32"/>
                          <w:szCs w:val="32"/>
                          <w:lang w:eastAsia="hu-HU"/>
                          <w14:ligatures w14:val="none"/>
                        </w:rPr>
                        <w:t>7</w:t>
                      </w:r>
                      <w:r w:rsidR="001E705C" w:rsidRPr="001E705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kern w:val="0"/>
                          <w:sz w:val="32"/>
                          <w:szCs w:val="32"/>
                          <w:lang w:eastAsia="hu-HU"/>
                          <w14:ligatures w14:val="none"/>
                        </w:rPr>
                        <w:t>00 Ft/fő</w:t>
                      </w:r>
                      <w:r w:rsidR="001E705C" w:rsidRPr="001E705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  <w:t xml:space="preserve"> </w:t>
                      </w:r>
                      <w:r w:rsidRPr="001E705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  <w:t>+ IFA + Belépők</w:t>
                      </w:r>
                      <w:r w:rsidR="00760119" w:rsidRPr="001E705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  <w:t xml:space="preserve"> </w:t>
                      </w:r>
                      <w:r w:rsidR="00760119" w:rsidRPr="001E705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kern w:val="0"/>
                          <w:sz w:val="24"/>
                          <w:szCs w:val="24"/>
                          <w:lang w:eastAsia="hu-HU"/>
                          <w14:ligatures w14:val="none"/>
                        </w:rPr>
                        <w:t>(kb.18-20 EUR)</w:t>
                      </w:r>
                    </w:p>
                    <w:p w14:paraId="4C48A717" w14:textId="4C9018D0" w:rsidR="00A36CF0" w:rsidRDefault="00A36CF0" w:rsidP="00A36CF0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</w:pPr>
                      <w:r w:rsidRPr="00EF2FAB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  <w:t xml:space="preserve">Egyágyas felár: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  <w:t>5.0</w:t>
                      </w:r>
                      <w:r w:rsidRPr="00EF2FAB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  <w:t>00 Ft/éj</w:t>
                      </w:r>
                    </w:p>
                    <w:p w14:paraId="70E9CEF0" w14:textId="0FE964FE" w:rsidR="00A36CF0" w:rsidRDefault="00A36CF0" w:rsidP="00A36CF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EF5654" wp14:editId="58C82F9B">
            <wp:extent cx="1918178" cy="1980565"/>
            <wp:effectExtent l="0" t="0" r="6350" b="635"/>
            <wp:docPr id="48006770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734" cy="199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    </w:t>
      </w:r>
      <w:bookmarkStart w:id="0" w:name="_Hlk187759597"/>
    </w:p>
    <w:bookmarkEnd w:id="0"/>
    <w:p w14:paraId="574E2A9B" w14:textId="3E89A674" w:rsidR="00591BFB" w:rsidRPr="00526DAF" w:rsidRDefault="008B5AA5" w:rsidP="008B5AA5">
      <w:pPr>
        <w:pStyle w:val="NormlWeb"/>
        <w:rPr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       H</w:t>
      </w:r>
      <w:r w:rsidR="00591BFB" w:rsidRPr="00526DAF">
        <w:rPr>
          <w:rFonts w:ascii="Monotype Corsiva" w:hAnsi="Monotype Corsiva"/>
          <w:b/>
          <w:sz w:val="40"/>
          <w:szCs w:val="40"/>
        </w:rPr>
        <w:t xml:space="preserve">otel </w:t>
      </w:r>
      <w:proofErr w:type="spellStart"/>
      <w:r w:rsidR="00591BFB" w:rsidRPr="00526DAF">
        <w:rPr>
          <w:rFonts w:ascii="Monotype Corsiva" w:hAnsi="Monotype Corsiva"/>
          <w:b/>
          <w:sz w:val="40"/>
          <w:szCs w:val="40"/>
        </w:rPr>
        <w:t>Solar</w:t>
      </w:r>
      <w:proofErr w:type="spellEnd"/>
      <w:r w:rsidR="00591BFB" w:rsidRPr="00526DAF">
        <w:rPr>
          <w:rFonts w:ascii="Monotype Corsiva" w:hAnsi="Monotype Corsiva"/>
          <w:b/>
          <w:sz w:val="40"/>
          <w:szCs w:val="40"/>
        </w:rPr>
        <w:t xml:space="preserve"> Nagyatád</w:t>
      </w:r>
    </w:p>
    <w:p w14:paraId="6CC55B64" w14:textId="77777777" w:rsidR="00591BFB" w:rsidRPr="00526DAF" w:rsidRDefault="00591BFB" w:rsidP="00591B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526DA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  <w14:ligatures w14:val="none"/>
        </w:rPr>
        <w:drawing>
          <wp:anchor distT="0" distB="0" distL="114300" distR="114300" simplePos="0" relativeHeight="251659264" behindDoc="1" locked="0" layoutInCell="1" allowOverlap="1" wp14:anchorId="0AD3D18E" wp14:editId="7B1AE9A2">
            <wp:simplePos x="0" y="0"/>
            <wp:positionH relativeFrom="column">
              <wp:posOffset>3346450</wp:posOffset>
            </wp:positionH>
            <wp:positionV relativeFrom="paragraph">
              <wp:posOffset>170180</wp:posOffset>
            </wp:positionV>
            <wp:extent cx="2711450" cy="1254125"/>
            <wp:effectExtent l="0" t="0" r="0" b="317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DAF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7500 Nagyatád, Széchenyi tér 28. </w:t>
      </w:r>
    </w:p>
    <w:p w14:paraId="6A4FF86C" w14:textId="77777777" w:rsidR="00591BFB" w:rsidRPr="00526DAF" w:rsidRDefault="00591BFB" w:rsidP="00591B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526D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  <w:t>Tel.: 82/504-135,</w:t>
      </w:r>
      <w:r w:rsidRPr="00526DAF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  <w:r w:rsidRPr="00526D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30/500-3135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, 30/448-0050</w:t>
      </w:r>
    </w:p>
    <w:p w14:paraId="18FA330F" w14:textId="77777777" w:rsidR="00591BFB" w:rsidRDefault="00591BFB" w:rsidP="00591BFB">
      <w:pPr>
        <w:spacing w:after="0" w:line="240" w:lineRule="auto"/>
      </w:pPr>
      <w:hyperlink r:id="rId8" w:history="1">
        <w:r w:rsidRPr="00EF5466">
          <w:rPr>
            <w:rStyle w:val="Hiperhivatkozs"/>
            <w:rFonts w:ascii="Times New Roman" w:eastAsia="Times New Roman" w:hAnsi="Times New Roman" w:cs="Times New Roman"/>
            <w:kern w:val="0"/>
            <w:sz w:val="28"/>
            <w:szCs w:val="28"/>
            <w:lang w:eastAsia="hu-HU"/>
            <w14:ligatures w14:val="none"/>
          </w:rPr>
          <w:t>marketing@hotelsolar.eu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</w:p>
    <w:p w14:paraId="51858889" w14:textId="77777777" w:rsidR="00591BFB" w:rsidRPr="006100C3" w:rsidRDefault="00591BFB" w:rsidP="00591BFB">
      <w:pPr>
        <w:rPr>
          <w:rFonts w:ascii="Times New Roman" w:hAnsi="Times New Roman" w:cs="Times New Roman"/>
          <w:sz w:val="24"/>
          <w:szCs w:val="24"/>
        </w:rPr>
      </w:pPr>
    </w:p>
    <w:sectPr w:rsidR="00591BFB" w:rsidRPr="006100C3" w:rsidSect="008B5AA5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30DFD"/>
    <w:multiLevelType w:val="multilevel"/>
    <w:tmpl w:val="A160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98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DD"/>
    <w:rsid w:val="00040E5F"/>
    <w:rsid w:val="000539D4"/>
    <w:rsid w:val="00076B02"/>
    <w:rsid w:val="0009457A"/>
    <w:rsid w:val="001276DD"/>
    <w:rsid w:val="001E705C"/>
    <w:rsid w:val="001F52CD"/>
    <w:rsid w:val="00226E22"/>
    <w:rsid w:val="00281472"/>
    <w:rsid w:val="00282FCC"/>
    <w:rsid w:val="002F3AAC"/>
    <w:rsid w:val="003402ED"/>
    <w:rsid w:val="003A68E6"/>
    <w:rsid w:val="003B6983"/>
    <w:rsid w:val="00463DD7"/>
    <w:rsid w:val="00526E3D"/>
    <w:rsid w:val="005308E0"/>
    <w:rsid w:val="00591BFB"/>
    <w:rsid w:val="00760119"/>
    <w:rsid w:val="00777D68"/>
    <w:rsid w:val="007853D0"/>
    <w:rsid w:val="007952DC"/>
    <w:rsid w:val="007973A5"/>
    <w:rsid w:val="00824414"/>
    <w:rsid w:val="008A3A95"/>
    <w:rsid w:val="008A6A8E"/>
    <w:rsid w:val="008B5AA5"/>
    <w:rsid w:val="008F48EA"/>
    <w:rsid w:val="009908BB"/>
    <w:rsid w:val="009B226B"/>
    <w:rsid w:val="00A1447F"/>
    <w:rsid w:val="00A36CF0"/>
    <w:rsid w:val="00AA37BD"/>
    <w:rsid w:val="00B83B47"/>
    <w:rsid w:val="00C44746"/>
    <w:rsid w:val="00C64839"/>
    <w:rsid w:val="00CB4CBE"/>
    <w:rsid w:val="00D51E32"/>
    <w:rsid w:val="00D571CD"/>
    <w:rsid w:val="00EF2FAB"/>
    <w:rsid w:val="00F9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7AB3"/>
  <w15:chartTrackingRefBased/>
  <w15:docId w15:val="{6C24BC88-8FD5-4934-94D9-668336C0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91BFB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8B5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hotelsolar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2025-02-12T12:43:00Z</dcterms:created>
  <dcterms:modified xsi:type="dcterms:W3CDTF">2025-02-12T12:43:00Z</dcterms:modified>
</cp:coreProperties>
</file>